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A15C3" w14:textId="6E60BDA0" w:rsidR="004E2A09" w:rsidRPr="00691490" w:rsidRDefault="00691490" w:rsidP="00691490">
      <w:pPr>
        <w:pStyle w:val="Titolo1"/>
        <w:jc w:val="center"/>
        <w:rPr>
          <w:rFonts w:ascii="Garamond" w:hAnsi="Garamond" w:cs="Arial"/>
          <w:b/>
          <w:color w:val="0070C0"/>
          <w:sz w:val="24"/>
          <w:szCs w:val="24"/>
        </w:rPr>
      </w:pPr>
      <w:r w:rsidRPr="00691490">
        <w:rPr>
          <w:rFonts w:ascii="Garamond" w:hAnsi="Garamond" w:cs="Arial"/>
          <w:b/>
          <w:sz w:val="24"/>
          <w:szCs w:val="24"/>
        </w:rPr>
        <w:t>SCHEDA PER L’INFORMAZIONE/ADDESTRAMENTO</w:t>
      </w:r>
    </w:p>
    <w:p w14:paraId="71B1D5EB" w14:textId="77777777" w:rsidR="00422383" w:rsidRPr="00691490" w:rsidRDefault="00422383" w:rsidP="00691490">
      <w:pPr>
        <w:spacing w:line="360" w:lineRule="auto"/>
        <w:jc w:val="both"/>
        <w:rPr>
          <w:rFonts w:ascii="Garamond" w:hAnsi="Garamond"/>
        </w:rPr>
      </w:pPr>
    </w:p>
    <w:p w14:paraId="4E6890C8" w14:textId="6F9099A2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La struttura ospitante </w:t>
      </w:r>
      <w:r w:rsidR="00691490">
        <w:rPr>
          <w:rFonts w:ascii="Garamond" w:hAnsi="Garamond" w:cstheme="minorHAnsi"/>
        </w:rPr>
        <w:t>_______________________________________________________________</w:t>
      </w:r>
      <w:r w:rsidRPr="00691490">
        <w:rPr>
          <w:rFonts w:ascii="Garamond" w:hAnsi="Garamond" w:cstheme="minorHAnsi"/>
        </w:rPr>
        <w:t xml:space="preserve"> attraverso a</w:t>
      </w:r>
      <w:r w:rsidR="00691490">
        <w:rPr>
          <w:rFonts w:ascii="Garamond" w:hAnsi="Garamond" w:cstheme="minorHAnsi"/>
        </w:rPr>
        <w:t>ffiancamento con il/la sig./ra ________________________________________________</w:t>
      </w:r>
      <w:r w:rsidRPr="00691490">
        <w:rPr>
          <w:rFonts w:ascii="Garamond" w:hAnsi="Garamond" w:cstheme="minorHAnsi"/>
        </w:rPr>
        <w:t xml:space="preserve"> che ricopre il ruolo di</w:t>
      </w:r>
    </w:p>
    <w:p w14:paraId="1C871E9A" w14:textId="77777777" w:rsidR="00D86011" w:rsidRPr="00691490" w:rsidRDefault="004E2A09" w:rsidP="00691490">
      <w:pPr>
        <w:numPr>
          <w:ilvl w:val="0"/>
          <w:numId w:val="4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capo reparto </w:t>
      </w:r>
    </w:p>
    <w:p w14:paraId="06ADBA8A" w14:textId="77777777" w:rsidR="00D86011" w:rsidRPr="00691490" w:rsidRDefault="004E2A09" w:rsidP="00691490">
      <w:pPr>
        <w:numPr>
          <w:ilvl w:val="0"/>
          <w:numId w:val="4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lavoratore </w:t>
      </w:r>
    </w:p>
    <w:p w14:paraId="51D9E346" w14:textId="77777777" w:rsidR="00D86011" w:rsidRPr="00691490" w:rsidRDefault="004E2A09" w:rsidP="00691490">
      <w:pPr>
        <w:numPr>
          <w:ilvl w:val="0"/>
          <w:numId w:val="4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responsabile produzione </w:t>
      </w:r>
    </w:p>
    <w:p w14:paraId="2EF0D58A" w14:textId="77777777" w:rsidR="00D86011" w:rsidRPr="00691490" w:rsidRDefault="004E2A09" w:rsidP="00691490">
      <w:pPr>
        <w:numPr>
          <w:ilvl w:val="0"/>
          <w:numId w:val="4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datore di lavoro </w:t>
      </w:r>
    </w:p>
    <w:p w14:paraId="683CD231" w14:textId="77777777" w:rsidR="004E2A09" w:rsidRPr="00691490" w:rsidRDefault="004E2A09" w:rsidP="00691490">
      <w:pPr>
        <w:numPr>
          <w:ilvl w:val="0"/>
          <w:numId w:val="4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tutor della struttura ospitante </w:t>
      </w:r>
    </w:p>
    <w:p w14:paraId="00589173" w14:textId="77777777" w:rsidR="00422383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ha provveduto a fornire adeguata informazione/addestramento teorico-pratici e specifici riferimenti alla sicurezza e salute sul lavoro all’operatore:</w:t>
      </w:r>
      <w:r w:rsidR="00422383" w:rsidRPr="00691490">
        <w:rPr>
          <w:rFonts w:ascii="Garamond" w:hAnsi="Garamond" w:cstheme="minorHAnsi"/>
        </w:rPr>
        <w:t xml:space="preserve"> </w:t>
      </w:r>
    </w:p>
    <w:p w14:paraId="422F1F81" w14:textId="219D7C5D" w:rsidR="00691490" w:rsidRDefault="00691490" w:rsidP="00691490">
      <w:pPr>
        <w:spacing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Nome e cognome ______________________________________________________________</w:t>
      </w:r>
      <w:r w:rsidR="00422383" w:rsidRPr="00691490">
        <w:rPr>
          <w:rFonts w:ascii="Garamond" w:hAnsi="Garamond" w:cstheme="minorHAnsi"/>
        </w:rPr>
        <w:tab/>
      </w:r>
    </w:p>
    <w:p w14:paraId="2D961483" w14:textId="27E9B707" w:rsidR="00691490" w:rsidRDefault="00691490" w:rsidP="00691490">
      <w:pPr>
        <w:spacing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Mansione attribuita _____________________________________________________________</w:t>
      </w:r>
    </w:p>
    <w:p w14:paraId="33CCF323" w14:textId="35A73C23" w:rsidR="00422383" w:rsidRPr="00691490" w:rsidRDefault="00691490" w:rsidP="00691490">
      <w:pPr>
        <w:spacing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</w:rPr>
        <w:t>Reparto ______________________________________________________________________</w:t>
      </w:r>
    </w:p>
    <w:p w14:paraId="6BBADA83" w14:textId="77777777" w:rsidR="00691490" w:rsidRDefault="00691490" w:rsidP="00691490">
      <w:pPr>
        <w:spacing w:line="360" w:lineRule="auto"/>
        <w:jc w:val="both"/>
        <w:rPr>
          <w:rFonts w:ascii="Garamond" w:hAnsi="Garamond" w:cstheme="minorHAnsi"/>
        </w:rPr>
      </w:pPr>
    </w:p>
    <w:p w14:paraId="5898549D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Informazione in merito:</w:t>
      </w:r>
    </w:p>
    <w:p w14:paraId="66F2EF23" w14:textId="77777777" w:rsidR="004E2A09" w:rsidRPr="00691490" w:rsidRDefault="004E2A09" w:rsidP="006914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ai rischi per la salute e sicurezza sul lavoro connessi alla attivit</w:t>
      </w:r>
      <w:r w:rsidRPr="00691490">
        <w:rPr>
          <w:rFonts w:ascii="Garamond" w:hAnsi="Garamond" w:cs="Calibri"/>
        </w:rPr>
        <w:t>à</w:t>
      </w:r>
      <w:r w:rsidRPr="00691490">
        <w:rPr>
          <w:rFonts w:ascii="Garamond" w:hAnsi="Garamond" w:cstheme="minorHAnsi"/>
        </w:rPr>
        <w:t xml:space="preserve"> della impresa in generale;</w:t>
      </w:r>
    </w:p>
    <w:p w14:paraId="10CD0555" w14:textId="77777777" w:rsidR="004E2A09" w:rsidRPr="00691490" w:rsidRDefault="004E2A09" w:rsidP="006914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alle procedure che riguardano il primo soccorso, la lotta antincendio, l</w:t>
      </w:r>
      <w:r w:rsidRPr="00691490">
        <w:rPr>
          <w:rFonts w:ascii="Garamond" w:hAnsi="Garamond" w:cs="Calibri"/>
        </w:rPr>
        <w:t>’</w:t>
      </w:r>
      <w:r w:rsidRPr="00691490">
        <w:rPr>
          <w:rFonts w:ascii="Garamond" w:hAnsi="Garamond" w:cstheme="minorHAnsi"/>
        </w:rPr>
        <w:t>evacuazione dei luoghi di lavoro;</w:t>
      </w:r>
    </w:p>
    <w:p w14:paraId="24524BC6" w14:textId="77777777" w:rsidR="004E2A09" w:rsidRPr="00691490" w:rsidRDefault="004E2A09" w:rsidP="006914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ai nominativi dei lavoratori incaricati antincendio e primo soccorso;</w:t>
      </w:r>
    </w:p>
    <w:p w14:paraId="04319FC2" w14:textId="77777777" w:rsidR="004E2A09" w:rsidRPr="00691490" w:rsidRDefault="004E2A09" w:rsidP="006914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ai nominativi del responsabile e degli addetti del servizio di prevenzione e protezione, e del medico competente.</w:t>
      </w:r>
    </w:p>
    <w:p w14:paraId="7ECA8B1F" w14:textId="77777777" w:rsidR="004E2A09" w:rsidRPr="00691490" w:rsidRDefault="004E2A09" w:rsidP="006914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ai rischi specifici cui è esposto in relazione all’attività svolta, alle normative di sicurezza e alle disposizioni aziendali in materia;</w:t>
      </w:r>
      <w:bookmarkStart w:id="0" w:name="_GoBack"/>
    </w:p>
    <w:bookmarkEnd w:id="0"/>
    <w:p w14:paraId="3B482690" w14:textId="77777777" w:rsidR="004E2A09" w:rsidRPr="00691490" w:rsidRDefault="004E2A09" w:rsidP="006914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ai pericoli connessi all’uso delle sostanze e dei preparati pericolosi sulla base delle schede dei dati di sicurezza previste dalla normativa vigente e dalle norme di buona tecnica;</w:t>
      </w:r>
    </w:p>
    <w:p w14:paraId="59FC375B" w14:textId="77777777" w:rsidR="004E2A09" w:rsidRPr="00691490" w:rsidRDefault="004E2A09" w:rsidP="006914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sulle misure e le attività di protezione e prevenzione adottate;</w:t>
      </w:r>
    </w:p>
    <w:p w14:paraId="3BE47E1E" w14:textId="77777777" w:rsidR="004E2A09" w:rsidRPr="00691490" w:rsidRDefault="004E2A09" w:rsidP="0069149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all’art 20 del D.Lgs. 81/2008 che recita: “ogni lavoratore deve prendersi cura della propria salute e sicurezza”, e di quella delle altre persone presenti sul luogo di lavoro, su cui ricadono gli effetti </w:t>
      </w:r>
      <w:r w:rsidRPr="00691490">
        <w:rPr>
          <w:rFonts w:ascii="Garamond" w:hAnsi="Garamond" w:cstheme="minorHAnsi"/>
        </w:rPr>
        <w:lastRenderedPageBreak/>
        <w:t>delle sue azioni o omissioni, conformemente alla sua formazione, alle istruzioni e ai mezzi forniti dal datore di lavoro.</w:t>
      </w:r>
    </w:p>
    <w:p w14:paraId="7A5DBE96" w14:textId="77777777" w:rsidR="00691490" w:rsidRDefault="00691490" w:rsidP="00691490">
      <w:pPr>
        <w:spacing w:line="360" w:lineRule="auto"/>
        <w:jc w:val="both"/>
        <w:rPr>
          <w:rFonts w:ascii="Garamond" w:hAnsi="Garamond" w:cstheme="minorHAnsi"/>
        </w:rPr>
      </w:pPr>
    </w:p>
    <w:p w14:paraId="47C7197E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I lavoratori devono in particolare: </w:t>
      </w:r>
    </w:p>
    <w:p w14:paraId="3C29D363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a) contribuire, insieme al datore di lavoro, ai dirigenti e ai preposti, all'adempimento degli obblighi previsti a tutela della salute e sicurezza sui luoghi di lavoro;</w:t>
      </w:r>
    </w:p>
    <w:p w14:paraId="2B9F43EC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b) osservare le disposizioni e le istruzioni impartite dal datore di lavoro, dai dirigenti e dai preposti, ai fini della protezione collettiva e individuale; </w:t>
      </w:r>
    </w:p>
    <w:p w14:paraId="17FD8F1A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c) utilizzare correttamente le attrezzature di lavoro, le sostanze e i preparati pericolosi, i mezzi di trasporto, nonché i dispositivi di sicurezza; </w:t>
      </w:r>
    </w:p>
    <w:p w14:paraId="75678E2A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d) utilizzare in modo appropriato i dispositivi di protezione messi a loro disposizione; </w:t>
      </w:r>
    </w:p>
    <w:p w14:paraId="20C5EA87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e) segnalare immediatamente al datore di lavoro, al dirigente o al preposto le deficienze dei mezzi e dei dispositivi di cui alle lettere c) e d), nonché qualsiasi eventuale condizione di pericolo di cui vengano a conoscenza, adoperandosi direttamente, in caso di urgenza, nell’ambito delle proprie competenze e possibilità;</w:t>
      </w:r>
    </w:p>
    <w:p w14:paraId="63C30DE4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f) per eliminare o ridurre le situazioni di pericolo grave e incombente, darne notizia al rappresentante dei lavoratori per la sicurezza; non rimuovere o modificare senza autorizzazione i dispositivi di sicurezza, di segnalazione o di controllo;</w:t>
      </w:r>
    </w:p>
    <w:p w14:paraId="4CF8BD4B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g) non compiere di propria iniziativa operazioni o manovre che non sono di loro competenza ovvero che possono compromettere la sicurezza </w:t>
      </w:r>
      <w:r w:rsidR="00422383" w:rsidRPr="00691490">
        <w:rPr>
          <w:rFonts w:ascii="Garamond" w:hAnsi="Garamond" w:cstheme="minorHAnsi"/>
        </w:rPr>
        <w:t>P</w:t>
      </w:r>
      <w:r w:rsidRPr="00691490">
        <w:rPr>
          <w:rFonts w:ascii="Garamond" w:hAnsi="Garamond" w:cstheme="minorHAnsi"/>
        </w:rPr>
        <w:t xml:space="preserve">ropria o di altri lavoratori; </w:t>
      </w:r>
    </w:p>
    <w:p w14:paraId="7D82BB70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h) partecipare ai programmi di formazione e di addestramento organizzati dal datore di lavoro;</w:t>
      </w:r>
    </w:p>
    <w:p w14:paraId="1B5DA5AF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i) sottoporsi ai controlli sanitari previsti dal D.Lgs. 81/2008 o comunque disposti dal medico competente.</w:t>
      </w:r>
    </w:p>
    <w:p w14:paraId="72A9F6EC" w14:textId="77777777" w:rsidR="00422383" w:rsidRPr="00691490" w:rsidRDefault="00422383" w:rsidP="00691490">
      <w:pPr>
        <w:spacing w:line="360" w:lineRule="auto"/>
        <w:jc w:val="both"/>
        <w:rPr>
          <w:rFonts w:ascii="Garamond" w:hAnsi="Garamond" w:cstheme="minorHAnsi"/>
        </w:rPr>
      </w:pPr>
    </w:p>
    <w:p w14:paraId="7D72BF74" w14:textId="77777777" w:rsidR="004E2A09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Addestramento in merito:</w:t>
      </w:r>
    </w:p>
    <w:p w14:paraId="3627D1EF" w14:textId="77777777" w:rsidR="004E2A09" w:rsidRPr="00691490" w:rsidRDefault="004E2A09" w:rsidP="0069149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all’uso di DPI</w:t>
      </w:r>
    </w:p>
    <w:p w14:paraId="30AD7CFD" w14:textId="77777777" w:rsidR="004E2A09" w:rsidRPr="00691490" w:rsidRDefault="004E2A09" w:rsidP="0069149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all’uso di otoprotettori</w:t>
      </w:r>
    </w:p>
    <w:p w14:paraId="0AA0D479" w14:textId="77777777" w:rsidR="004E2A09" w:rsidRPr="00691490" w:rsidRDefault="004E2A09" w:rsidP="0069149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all’uso di imbracature</w:t>
      </w:r>
    </w:p>
    <w:p w14:paraId="7B50AE03" w14:textId="77777777" w:rsidR="00691490" w:rsidRDefault="004E2A09" w:rsidP="0069149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 xml:space="preserve">all’uso di DPI di terza categoria </w:t>
      </w:r>
    </w:p>
    <w:p w14:paraId="4B2841AD" w14:textId="5507B138" w:rsidR="00691490" w:rsidRDefault="004E2A09" w:rsidP="0069149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all’utilizzo dei seguenti macchinari/attrezzature</w:t>
      </w:r>
      <w:r w:rsidR="00422383" w:rsidRPr="00691490">
        <w:rPr>
          <w:rFonts w:ascii="Garamond" w:hAnsi="Garamond" w:cstheme="minorHAnsi"/>
        </w:rPr>
        <w:t xml:space="preserve">: </w:t>
      </w:r>
      <w:r w:rsidR="00691490">
        <w:rPr>
          <w:rFonts w:ascii="Garamond" w:hAnsi="Garamond" w:cstheme="minorHAnsi"/>
        </w:rPr>
        <w:t>____________________________________</w:t>
      </w:r>
    </w:p>
    <w:p w14:paraId="1277C0DD" w14:textId="2AD1A816" w:rsidR="00422383" w:rsidRPr="00691490" w:rsidRDefault="004E2A09" w:rsidP="00691490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allo svolgimento di operazioni di</w:t>
      </w:r>
      <w:r w:rsidR="00422383" w:rsidRPr="00691490">
        <w:rPr>
          <w:rFonts w:ascii="Garamond" w:hAnsi="Garamond" w:cstheme="minorHAnsi"/>
        </w:rPr>
        <w:t xml:space="preserve">: </w:t>
      </w:r>
      <w:r w:rsidR="00691490">
        <w:rPr>
          <w:rFonts w:ascii="Garamond" w:hAnsi="Garamond" w:cstheme="minorHAnsi"/>
        </w:rPr>
        <w:t>_______________________________________________</w:t>
      </w:r>
    </w:p>
    <w:p w14:paraId="172E9BCE" w14:textId="77777777" w:rsidR="00422383" w:rsidRPr="00691490" w:rsidRDefault="00422383" w:rsidP="00691490">
      <w:pPr>
        <w:spacing w:line="360" w:lineRule="auto"/>
        <w:jc w:val="both"/>
        <w:rPr>
          <w:rFonts w:ascii="Garamond" w:hAnsi="Garamond" w:cstheme="minorHAnsi"/>
        </w:rPr>
      </w:pPr>
    </w:p>
    <w:p w14:paraId="721BE62E" w14:textId="5B560A04" w:rsidR="00422383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lastRenderedPageBreak/>
        <w:t>Per la durata</w:t>
      </w:r>
      <w:r w:rsidR="00691490">
        <w:rPr>
          <w:rFonts w:ascii="Garamond" w:hAnsi="Garamond" w:cstheme="minorHAnsi"/>
        </w:rPr>
        <w:t xml:space="preserve"> di N. </w:t>
      </w:r>
      <w:r w:rsidRPr="00691490">
        <w:rPr>
          <w:rFonts w:ascii="Garamond" w:hAnsi="Garamond" w:cstheme="minorHAnsi"/>
        </w:rPr>
        <w:t xml:space="preserve">mesi </w:t>
      </w:r>
      <w:r w:rsidR="00691490">
        <w:rPr>
          <w:rFonts w:ascii="Garamond" w:hAnsi="Garamond" w:cstheme="minorHAnsi"/>
        </w:rPr>
        <w:t xml:space="preserve">________ </w:t>
      </w:r>
      <w:r w:rsidRPr="00691490">
        <w:rPr>
          <w:rFonts w:ascii="Garamond" w:hAnsi="Garamond" w:cstheme="minorHAnsi"/>
        </w:rPr>
        <w:t>settimane</w:t>
      </w:r>
      <w:r w:rsidR="00691490">
        <w:rPr>
          <w:rFonts w:ascii="Garamond" w:hAnsi="Garamond" w:cstheme="minorHAnsi"/>
        </w:rPr>
        <w:t xml:space="preserve"> _________</w:t>
      </w:r>
      <w:r w:rsidRPr="00691490">
        <w:rPr>
          <w:rFonts w:ascii="Garamond" w:hAnsi="Garamond" w:cstheme="minorHAnsi"/>
        </w:rPr>
        <w:t xml:space="preserve"> giorno/i </w:t>
      </w:r>
      <w:r w:rsidR="00691490">
        <w:rPr>
          <w:rFonts w:ascii="Garamond" w:hAnsi="Garamond" w:cstheme="minorHAnsi"/>
        </w:rPr>
        <w:t xml:space="preserve">_________ </w:t>
      </w:r>
      <w:r w:rsidRPr="00691490">
        <w:rPr>
          <w:rFonts w:ascii="Garamond" w:hAnsi="Garamond" w:cstheme="minorHAnsi"/>
        </w:rPr>
        <w:t>pari a un numero complessiv</w:t>
      </w:r>
      <w:r w:rsidR="00691490">
        <w:rPr>
          <w:rFonts w:ascii="Garamond" w:hAnsi="Garamond" w:cstheme="minorHAnsi"/>
        </w:rPr>
        <w:t>o di ___________</w:t>
      </w:r>
      <w:r w:rsidRPr="00691490">
        <w:rPr>
          <w:rFonts w:ascii="Garamond" w:hAnsi="Garamond" w:cstheme="minorHAnsi"/>
        </w:rPr>
        <w:t xml:space="preserve"> ore.</w:t>
      </w:r>
    </w:p>
    <w:p w14:paraId="335A6354" w14:textId="77777777" w:rsidR="00422383" w:rsidRPr="00691490" w:rsidRDefault="004E2A09" w:rsidP="00691490">
      <w:pPr>
        <w:spacing w:line="360" w:lineRule="auto"/>
        <w:jc w:val="both"/>
        <w:rPr>
          <w:rFonts w:ascii="Garamond" w:hAnsi="Garamond" w:cstheme="minorHAnsi"/>
        </w:rPr>
      </w:pPr>
      <w:r w:rsidRPr="00691490">
        <w:rPr>
          <w:rFonts w:ascii="Garamond" w:hAnsi="Garamond" w:cstheme="minorHAnsi"/>
        </w:rPr>
        <w:t>Al termine dell’attività si rilascia copia della presente a comprova dell’attività svolta.</w:t>
      </w:r>
    </w:p>
    <w:p w14:paraId="7CED7BAF" w14:textId="77777777" w:rsidR="004B45FB" w:rsidRPr="00691490" w:rsidRDefault="004B45FB" w:rsidP="00691490">
      <w:pPr>
        <w:spacing w:line="360" w:lineRule="auto"/>
        <w:jc w:val="both"/>
        <w:rPr>
          <w:rFonts w:ascii="Garamond" w:hAnsi="Garamond" w:cstheme="minorHAnsi"/>
        </w:rPr>
      </w:pPr>
    </w:p>
    <w:p w14:paraId="2DA167A8" w14:textId="463033E8" w:rsidR="00422383" w:rsidRPr="00691490" w:rsidRDefault="00691490" w:rsidP="00691490">
      <w:pPr>
        <w:spacing w:line="360" w:lineRule="auto"/>
        <w:jc w:val="both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Luogo _____________________________, data ______/_______/_________</w:t>
      </w:r>
    </w:p>
    <w:p w14:paraId="79759400" w14:textId="77777777" w:rsidR="004B45FB" w:rsidRPr="00691490" w:rsidRDefault="004B45FB" w:rsidP="00691490">
      <w:pPr>
        <w:spacing w:line="360" w:lineRule="auto"/>
        <w:jc w:val="both"/>
        <w:rPr>
          <w:rFonts w:ascii="Garamond" w:hAnsi="Garamond" w:cstheme="minorHAnsi"/>
          <w:b/>
          <w:bCs/>
        </w:rPr>
      </w:pPr>
    </w:p>
    <w:p w14:paraId="7DBFB23F" w14:textId="77777777" w:rsidR="00691490" w:rsidRDefault="00691490" w:rsidP="00691490">
      <w:pPr>
        <w:spacing w:line="360" w:lineRule="auto"/>
        <w:jc w:val="both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F</w:t>
      </w:r>
      <w:r w:rsidR="004E2A09" w:rsidRPr="00691490">
        <w:rPr>
          <w:rFonts w:ascii="Garamond" w:hAnsi="Garamond" w:cstheme="minorHAnsi"/>
          <w:b/>
          <w:bCs/>
        </w:rPr>
        <w:t>irma dell’addestr</w:t>
      </w:r>
      <w:r>
        <w:rPr>
          <w:rFonts w:ascii="Garamond" w:hAnsi="Garamond" w:cstheme="minorHAnsi"/>
          <w:b/>
          <w:bCs/>
        </w:rPr>
        <w:t xml:space="preserve">atore __________________________________ </w:t>
      </w:r>
    </w:p>
    <w:p w14:paraId="24125F37" w14:textId="42DEDF3A" w:rsidR="004E2A09" w:rsidRPr="00691490" w:rsidRDefault="00691490" w:rsidP="00691490">
      <w:pPr>
        <w:spacing w:line="360" w:lineRule="auto"/>
        <w:jc w:val="both"/>
        <w:rPr>
          <w:rFonts w:ascii="Garamond" w:hAnsi="Garamond" w:cstheme="minorHAnsi"/>
          <w:b/>
          <w:bCs/>
        </w:rPr>
      </w:pPr>
      <w:r>
        <w:rPr>
          <w:rFonts w:ascii="Garamond" w:hAnsi="Garamond" w:cstheme="minorHAnsi"/>
          <w:b/>
          <w:bCs/>
        </w:rPr>
        <w:t>F</w:t>
      </w:r>
      <w:r w:rsidR="004E2A09" w:rsidRPr="00691490">
        <w:rPr>
          <w:rFonts w:ascii="Garamond" w:hAnsi="Garamond" w:cstheme="minorHAnsi"/>
          <w:b/>
          <w:bCs/>
        </w:rPr>
        <w:t>irma dello stu</w:t>
      </w:r>
      <w:r>
        <w:rPr>
          <w:rFonts w:ascii="Garamond" w:hAnsi="Garamond" w:cstheme="minorHAnsi"/>
          <w:b/>
          <w:bCs/>
        </w:rPr>
        <w:t>dente ____________________________________</w:t>
      </w:r>
    </w:p>
    <w:p w14:paraId="6FDB89E2" w14:textId="77777777" w:rsidR="00422383" w:rsidRPr="00691490" w:rsidRDefault="00422383" w:rsidP="00691490">
      <w:pPr>
        <w:spacing w:line="360" w:lineRule="auto"/>
        <w:jc w:val="both"/>
        <w:rPr>
          <w:rFonts w:ascii="Garamond" w:hAnsi="Garamond" w:cstheme="minorHAnsi"/>
          <w:b/>
          <w:bCs/>
        </w:rPr>
      </w:pPr>
    </w:p>
    <w:p w14:paraId="0D12AA78" w14:textId="77777777" w:rsidR="00AC11A0" w:rsidRPr="00691490" w:rsidRDefault="00422383" w:rsidP="00691490">
      <w:pPr>
        <w:spacing w:line="360" w:lineRule="auto"/>
        <w:jc w:val="right"/>
        <w:rPr>
          <w:rFonts w:ascii="Garamond" w:hAnsi="Garamond" w:cstheme="minorHAnsi"/>
          <w:b/>
          <w:bCs/>
        </w:rPr>
      </w:pPr>
      <w:r w:rsidRPr="00691490">
        <w:rPr>
          <w:rFonts w:ascii="Garamond" w:hAnsi="Garamond" w:cstheme="minorHAnsi"/>
          <w:b/>
          <w:bCs/>
        </w:rPr>
        <w:t>T</w:t>
      </w:r>
      <w:r w:rsidR="00AC11A0" w:rsidRPr="00691490">
        <w:rPr>
          <w:rFonts w:ascii="Garamond" w:hAnsi="Garamond" w:cstheme="minorHAnsi"/>
          <w:b/>
          <w:bCs/>
        </w:rPr>
        <w:t>imbro e firma della struttura ospitante</w:t>
      </w:r>
    </w:p>
    <w:sectPr w:rsidR="00AC11A0" w:rsidRPr="00691490" w:rsidSect="00895BBA">
      <w:headerReference w:type="default" r:id="rId7"/>
      <w:footerReference w:type="default" r:id="rId8"/>
      <w:pgSz w:w="11906" w:h="16838"/>
      <w:pgMar w:top="426" w:right="1134" w:bottom="1134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751DA" w14:textId="77777777" w:rsidR="00652D8E" w:rsidRDefault="00652D8E" w:rsidP="00895BBA">
      <w:r>
        <w:separator/>
      </w:r>
    </w:p>
  </w:endnote>
  <w:endnote w:type="continuationSeparator" w:id="0">
    <w:p w14:paraId="4EE87FBB" w14:textId="77777777" w:rsidR="00652D8E" w:rsidRDefault="00652D8E" w:rsidP="0089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508590"/>
      <w:docPartObj>
        <w:docPartGallery w:val="Page Numbers (Bottom of Page)"/>
        <w:docPartUnique/>
      </w:docPartObj>
    </w:sdtPr>
    <w:sdtContent>
      <w:p w14:paraId="2892A644" w14:textId="54E8A99D" w:rsidR="00691490" w:rsidRDefault="0069149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263F5CE" w14:textId="77777777" w:rsidR="004650AD" w:rsidRDefault="004650AD" w:rsidP="00895BBA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8B44E" w14:textId="77777777" w:rsidR="00652D8E" w:rsidRDefault="00652D8E" w:rsidP="00895BBA">
      <w:r>
        <w:separator/>
      </w:r>
    </w:p>
  </w:footnote>
  <w:footnote w:type="continuationSeparator" w:id="0">
    <w:p w14:paraId="5936D87F" w14:textId="77777777" w:rsidR="00652D8E" w:rsidRDefault="00652D8E" w:rsidP="00895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6"/>
      <w:gridCol w:w="7617"/>
      <w:gridCol w:w="1183"/>
    </w:tblGrid>
    <w:tr w:rsidR="00851C46" w:rsidRPr="00070847" w14:paraId="6D5D29AA" w14:textId="77777777" w:rsidTr="00EE2E03">
      <w:trPr>
        <w:trHeight w:val="1784"/>
      </w:trPr>
      <w:tc>
        <w:tcPr>
          <w:tcW w:w="1276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183B405" w14:textId="77777777" w:rsidR="00851C46" w:rsidRPr="00070847" w:rsidRDefault="00851C46" w:rsidP="00851C46">
          <w:pPr>
            <w:jc w:val="center"/>
            <w:outlineLvl w:val="0"/>
            <w:rPr>
              <w:rFonts w:ascii="Times" w:hAnsi="Times" w:cs="Times New Roman"/>
              <w:noProof/>
              <w:sz w:val="20"/>
              <w:szCs w:val="20"/>
            </w:rPr>
          </w:pPr>
          <w:bookmarkStart w:id="1" w:name="_Hlk32316471"/>
          <w:r w:rsidRPr="00070847">
            <w:rPr>
              <w:rFonts w:ascii="Times" w:hAnsi="Times" w:cs="Times New Roman"/>
              <w:b/>
              <w:noProof/>
              <w:szCs w:val="20"/>
            </w:rPr>
            <w:drawing>
              <wp:inline distT="0" distB="0" distL="0" distR="0" wp14:anchorId="4C3E60DE" wp14:editId="1017047C">
                <wp:extent cx="638175" cy="723900"/>
                <wp:effectExtent l="0" t="0" r="9525" b="0"/>
                <wp:docPr id="8" name="Immagine 8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49DF2B7" w14:textId="77777777" w:rsidR="00851C46" w:rsidRPr="00070847" w:rsidRDefault="00851C46" w:rsidP="00851C46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b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b/>
              <w:i/>
              <w:kern w:val="3"/>
              <w:sz w:val="20"/>
              <w:szCs w:val="18"/>
              <w:lang w:eastAsia="zh-CN" w:bidi="hi-IN"/>
            </w:rPr>
            <w:t>ISTITUTO DI ISTRUZIONE SUPERIORE “CHINO CHINI”</w:t>
          </w:r>
        </w:p>
        <w:p w14:paraId="4A753A96" w14:textId="77777777" w:rsidR="00851C46" w:rsidRPr="00070847" w:rsidRDefault="00851C46" w:rsidP="00851C46">
          <w:pPr>
            <w:widowControl w:val="0"/>
            <w:suppressAutoHyphens/>
            <w:autoSpaceDN w:val="0"/>
            <w:spacing w:line="216" w:lineRule="auto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>Via Pietro Caiani,  68 - 50032 Borgo San Lorenzo  (Fi)</w:t>
          </w:r>
        </w:p>
        <w:p w14:paraId="0E5559BF" w14:textId="77777777" w:rsidR="00851C46" w:rsidRPr="00070847" w:rsidRDefault="00851C46" w:rsidP="00851C46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20"/>
              <w:szCs w:val="18"/>
              <w:lang w:eastAsia="zh-CN" w:bidi="hi-IN"/>
            </w:rPr>
            <w:t>Tel.  055.8459.268 - Fax 055.8495.131</w:t>
          </w:r>
        </w:p>
        <w:p w14:paraId="7B60B246" w14:textId="77777777" w:rsidR="00851C46" w:rsidRPr="00070847" w:rsidRDefault="00851C46" w:rsidP="00851C46">
          <w:pPr>
            <w:spacing w:line="216" w:lineRule="auto"/>
            <w:jc w:val="center"/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</w:pPr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Sito Web: </w:t>
          </w:r>
          <w:hyperlink r:id="rId2" w:history="1">
            <w:r w:rsidRPr="00070847">
              <w:rPr>
                <w:rFonts w:ascii="Times" w:eastAsia="Times" w:hAnsi="Times" w:cs="Times New Roman"/>
                <w:i/>
                <w:color w:val="0000FF"/>
                <w:sz w:val="16"/>
                <w:szCs w:val="18"/>
                <w:u w:val="single"/>
                <w:lang w:val="fr-FR"/>
              </w:rPr>
              <w:t>www.chinochini.edu.it</w:t>
            </w:r>
          </w:hyperlink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 -  E-mail: </w:t>
          </w:r>
          <w:r w:rsidRPr="00070847">
            <w:rPr>
              <w:rFonts w:ascii="Times" w:eastAsia="Times" w:hAnsi="Times" w:cs="Times New Roman"/>
              <w:i/>
              <w:color w:val="0000FF"/>
              <w:sz w:val="16"/>
              <w:szCs w:val="18"/>
              <w:lang w:val="fr-FR"/>
            </w:rPr>
            <w:t>fiis02300n@istruzione.it</w:t>
          </w:r>
          <w:r w:rsidRPr="00070847">
            <w:rPr>
              <w:rFonts w:ascii="Times" w:eastAsia="Times" w:hAnsi="Times" w:cs="Times New Roman"/>
              <w:color w:val="0000FF"/>
              <w:sz w:val="28"/>
              <w:szCs w:val="20"/>
            </w:rPr>
            <w:t xml:space="preserve"> </w:t>
          </w:r>
          <w:r w:rsidRPr="00070847">
            <w:rPr>
              <w:rFonts w:ascii="Times" w:eastAsia="Times" w:hAnsi="Times" w:cs="Times New Roman"/>
              <w:i/>
              <w:sz w:val="16"/>
              <w:szCs w:val="18"/>
              <w:lang w:val="fr-FR"/>
            </w:rPr>
            <w:t xml:space="preserve">- PEC </w:t>
          </w:r>
          <w:r w:rsidRPr="00070847">
            <w:rPr>
              <w:rFonts w:ascii="Times" w:eastAsia="Times" w:hAnsi="Times" w:cs="Times New Roman"/>
              <w:i/>
              <w:color w:val="0000FF"/>
              <w:sz w:val="16"/>
              <w:szCs w:val="18"/>
              <w:lang w:val="fr-FR"/>
            </w:rPr>
            <w:t>fiis02300n@pec.istruzione.it</w:t>
          </w:r>
        </w:p>
        <w:p w14:paraId="47A428FB" w14:textId="77777777" w:rsidR="00851C46" w:rsidRPr="00070847" w:rsidRDefault="00851C46" w:rsidP="00851C46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6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i/>
              <w:kern w:val="3"/>
              <w:sz w:val="16"/>
              <w:szCs w:val="18"/>
              <w:lang w:eastAsia="zh-CN" w:bidi="hi-IN"/>
            </w:rPr>
            <w:t>Codice meccanografico FIIS02300N - Codice fiscale 90001330480</w:t>
          </w:r>
        </w:p>
        <w:p w14:paraId="7FC50144" w14:textId="77777777" w:rsidR="00851C46" w:rsidRPr="00070847" w:rsidRDefault="00851C46" w:rsidP="00851C46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  <w:t xml:space="preserve">Corsi diurni e </w:t>
          </w:r>
          <w:r>
            <w:rPr>
              <w:rFonts w:ascii="Times New Roman" w:eastAsia="SimSun" w:hAnsi="Times New Roman" w:cs="Mangal"/>
              <w:b/>
              <w:i/>
              <w:kern w:val="3"/>
              <w:sz w:val="18"/>
              <w:szCs w:val="18"/>
              <w:lang w:eastAsia="zh-CN" w:bidi="hi-IN"/>
            </w:rPr>
            <w:t>istruzione adulti</w:t>
          </w:r>
        </w:p>
        <w:p w14:paraId="43CE96F9" w14:textId="77777777" w:rsidR="00851C46" w:rsidRPr="00D222A0" w:rsidRDefault="00851C46" w:rsidP="00851C46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</w:pPr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Istruzione  Professionale: Industria e Artigianato per il Made in Italy, Manutenzione e Assistenza Tecnica, Servizi per la Sanità e l’Assistenza Sociale, Enogastronomia e Ospitalità Alberghiera</w:t>
          </w:r>
        </w:p>
        <w:p w14:paraId="67829F4D" w14:textId="77777777" w:rsidR="00851C46" w:rsidRPr="00070847" w:rsidRDefault="00851C46" w:rsidP="00851C46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</w:pPr>
          <w:r w:rsidRPr="00D222A0">
            <w:rPr>
              <w:rFonts w:ascii="Times New Roman" w:eastAsia="SimSun" w:hAnsi="Times New Roman" w:cs="Mangal"/>
              <w:i/>
              <w:kern w:val="3"/>
              <w:sz w:val="18"/>
              <w:szCs w:val="18"/>
              <w:lang w:eastAsia="zh-CN" w:bidi="hi-IN"/>
            </w:rPr>
            <w:t>Istruzione Tecnica: Istituto Tecnico per il Turismo, Istituto Tecnico Elettronica ed Elettrotecnica</w:t>
          </w:r>
        </w:p>
      </w:tc>
      <w:tc>
        <w:tcPr>
          <w:tcW w:w="118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9264CCE" w14:textId="77777777" w:rsidR="00851C46" w:rsidRPr="00070847" w:rsidRDefault="00851C46" w:rsidP="00851C46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  <w:r w:rsidRPr="00070847">
            <w:rPr>
              <w:rFonts w:ascii="Times New Roman" w:eastAsia="SimSun" w:hAnsi="Times New Roman" w:cs="Mangal"/>
              <w:noProof/>
              <w:kern w:val="3"/>
            </w:rPr>
            <w:drawing>
              <wp:inline distT="0" distB="0" distL="0" distR="0" wp14:anchorId="5E13C8BC" wp14:editId="3808BD46">
                <wp:extent cx="600075" cy="895350"/>
                <wp:effectExtent l="0" t="0" r="9525" b="0"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1C46" w:rsidRPr="00070847" w14:paraId="3E152522" w14:textId="77777777" w:rsidTr="00EE2E03">
      <w:trPr>
        <w:cantSplit/>
      </w:trPr>
      <w:tc>
        <w:tcPr>
          <w:tcW w:w="1276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144CC1" w14:textId="77777777" w:rsidR="00851C46" w:rsidRPr="00070847" w:rsidRDefault="00851C46" w:rsidP="00851C46">
          <w:pPr>
            <w:snapToGrid w:val="0"/>
            <w:jc w:val="center"/>
            <w:outlineLvl w:val="0"/>
            <w:rPr>
              <w:rFonts w:ascii="Times" w:hAnsi="Times" w:cs="Times New Roman"/>
              <w:b/>
              <w:noProof/>
              <w:szCs w:val="20"/>
            </w:rPr>
          </w:pPr>
        </w:p>
      </w:tc>
      <w:tc>
        <w:tcPr>
          <w:tcW w:w="761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7D15477" w14:textId="77777777" w:rsidR="00851C46" w:rsidRPr="00070847" w:rsidRDefault="00851C46" w:rsidP="00851C46">
          <w:pPr>
            <w:widowControl w:val="0"/>
            <w:suppressAutoHyphens/>
            <w:autoSpaceDN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</w:p>
      </w:tc>
      <w:tc>
        <w:tcPr>
          <w:tcW w:w="118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4A23697" w14:textId="77777777" w:rsidR="00851C46" w:rsidRPr="00070847" w:rsidRDefault="00851C46" w:rsidP="00851C46">
          <w:pPr>
            <w:widowControl w:val="0"/>
            <w:suppressAutoHyphens/>
            <w:autoSpaceDN w:val="0"/>
            <w:snapToGrid w:val="0"/>
            <w:jc w:val="center"/>
            <w:textAlignment w:val="baseline"/>
            <w:rPr>
              <w:rFonts w:ascii="Times New Roman" w:eastAsia="SimSun" w:hAnsi="Times New Roman" w:cs="Mangal"/>
              <w:kern w:val="3"/>
              <w:lang w:eastAsia="zh-CN" w:bidi="hi-IN"/>
            </w:rPr>
          </w:pPr>
        </w:p>
      </w:tc>
    </w:tr>
    <w:bookmarkEnd w:id="1"/>
  </w:tbl>
  <w:p w14:paraId="56854488" w14:textId="77777777" w:rsidR="004650AD" w:rsidRPr="00FB3A1F" w:rsidRDefault="004650AD" w:rsidP="00202F3E">
    <w:pPr>
      <w:pStyle w:val="Heading31"/>
      <w:spacing w:before="72" w:line="276" w:lineRule="auto"/>
      <w:ind w:left="0" w:right="60"/>
      <w:rPr>
        <w:i/>
        <w:spacing w:val="-7"/>
        <w:sz w:val="16"/>
        <w:szCs w:val="16"/>
        <w:lang w:val="it-IT"/>
      </w:rPr>
    </w:pPr>
  </w:p>
  <w:p w14:paraId="51A2F756" w14:textId="77777777" w:rsidR="004650AD" w:rsidRDefault="004650AD" w:rsidP="00895BBA">
    <w:pPr>
      <w:pStyle w:val="Intestazione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B22D6"/>
    <w:multiLevelType w:val="hybridMultilevel"/>
    <w:tmpl w:val="4BB259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E05CE4"/>
    <w:multiLevelType w:val="hybridMultilevel"/>
    <w:tmpl w:val="BFF2170E"/>
    <w:lvl w:ilvl="0" w:tplc="604814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33F5B"/>
    <w:multiLevelType w:val="hybridMultilevel"/>
    <w:tmpl w:val="E9C005B6"/>
    <w:lvl w:ilvl="0" w:tplc="60481404">
      <w:start w:val="1"/>
      <w:numFmt w:val="bullet"/>
      <w:lvlText w:val="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0AA4"/>
    <w:multiLevelType w:val="hybridMultilevel"/>
    <w:tmpl w:val="CEA64EEA"/>
    <w:lvl w:ilvl="0" w:tplc="604814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9A"/>
    <w:rsid w:val="000E1901"/>
    <w:rsid w:val="00113F82"/>
    <w:rsid w:val="001F67D1"/>
    <w:rsid w:val="00202F3E"/>
    <w:rsid w:val="0024742C"/>
    <w:rsid w:val="00277C9A"/>
    <w:rsid w:val="00296617"/>
    <w:rsid w:val="002C6210"/>
    <w:rsid w:val="002E6E96"/>
    <w:rsid w:val="003240F2"/>
    <w:rsid w:val="00370E22"/>
    <w:rsid w:val="00422383"/>
    <w:rsid w:val="004650AD"/>
    <w:rsid w:val="004A2D9A"/>
    <w:rsid w:val="004A59CA"/>
    <w:rsid w:val="004B45FB"/>
    <w:rsid w:val="004E2A09"/>
    <w:rsid w:val="005D31B9"/>
    <w:rsid w:val="006237BB"/>
    <w:rsid w:val="006354D1"/>
    <w:rsid w:val="00652D8E"/>
    <w:rsid w:val="00691490"/>
    <w:rsid w:val="007336A3"/>
    <w:rsid w:val="00736377"/>
    <w:rsid w:val="00784BB0"/>
    <w:rsid w:val="007860DA"/>
    <w:rsid w:val="007A4DA3"/>
    <w:rsid w:val="007E1118"/>
    <w:rsid w:val="007F0E2E"/>
    <w:rsid w:val="00842979"/>
    <w:rsid w:val="0084361B"/>
    <w:rsid w:val="00851803"/>
    <w:rsid w:val="00851C46"/>
    <w:rsid w:val="00895BBA"/>
    <w:rsid w:val="008E6C6D"/>
    <w:rsid w:val="00912D8A"/>
    <w:rsid w:val="00984CA8"/>
    <w:rsid w:val="00A33D06"/>
    <w:rsid w:val="00AB4F2D"/>
    <w:rsid w:val="00AC11A0"/>
    <w:rsid w:val="00B162C3"/>
    <w:rsid w:val="00B74822"/>
    <w:rsid w:val="00BF45A3"/>
    <w:rsid w:val="00CA4B08"/>
    <w:rsid w:val="00CC1341"/>
    <w:rsid w:val="00CD6649"/>
    <w:rsid w:val="00D03D54"/>
    <w:rsid w:val="00D21902"/>
    <w:rsid w:val="00D86011"/>
    <w:rsid w:val="00F732B4"/>
    <w:rsid w:val="00FA44EE"/>
    <w:rsid w:val="00FB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ED4A7A"/>
  <w15:docId w15:val="{1DB7BC7A-C128-4708-BAA0-F43BDEBD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C9A"/>
    <w:rPr>
      <w:rFonts w:ascii="Tahoma" w:hAnsi="Tahoma" w:cs="Tahoma"/>
      <w:sz w:val="24"/>
      <w:szCs w:val="24"/>
    </w:rPr>
  </w:style>
  <w:style w:type="paragraph" w:styleId="Titolo1">
    <w:name w:val="heading 1"/>
    <w:next w:val="Normale"/>
    <w:link w:val="Titolo1Carattere"/>
    <w:qFormat/>
    <w:locked/>
    <w:rsid w:val="00851803"/>
    <w:pPr>
      <w:outlineLvl w:val="0"/>
    </w:pPr>
    <w:rPr>
      <w:rFonts w:ascii="Times" w:hAnsi="Times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277C9A"/>
    <w:pPr>
      <w:jc w:val="center"/>
    </w:pPr>
    <w:rPr>
      <w:rFonts w:ascii="Times New Roman" w:hAnsi="Times New Roman" w:cs="Times New Roman"/>
      <w:szCs w:val="20"/>
    </w:rPr>
  </w:style>
  <w:style w:type="character" w:customStyle="1" w:styleId="BodyTextChar">
    <w:name w:val="Body Text Char"/>
    <w:uiPriority w:val="99"/>
    <w:semiHidden/>
    <w:locked/>
    <w:rPr>
      <w:rFonts w:ascii="Tahoma" w:hAnsi="Tahoma" w:cs="Tahoma"/>
      <w:sz w:val="24"/>
      <w:szCs w:val="24"/>
    </w:rPr>
  </w:style>
  <w:style w:type="character" w:styleId="Collegamentoipertestuale">
    <w:name w:val="Hyperlink"/>
    <w:uiPriority w:val="99"/>
    <w:rsid w:val="00277C9A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95BBA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HeaderChar">
    <w:name w:val="Header Char"/>
    <w:uiPriority w:val="99"/>
    <w:semiHidden/>
    <w:locked/>
    <w:rPr>
      <w:rFonts w:ascii="Tahoma" w:hAnsi="Tahoma" w:cs="Tahoma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locked/>
    <w:rsid w:val="00895BBA"/>
    <w:rPr>
      <w:rFonts w:ascii="Tahoma" w:hAnsi="Tahoma"/>
      <w:sz w:val="24"/>
    </w:rPr>
  </w:style>
  <w:style w:type="paragraph" w:styleId="Pidipagina">
    <w:name w:val="footer"/>
    <w:basedOn w:val="Normale"/>
    <w:link w:val="PidipaginaCarattere"/>
    <w:uiPriority w:val="99"/>
    <w:rsid w:val="00895BBA"/>
    <w:pPr>
      <w:tabs>
        <w:tab w:val="center" w:pos="4819"/>
        <w:tab w:val="right" w:pos="9638"/>
      </w:tabs>
    </w:pPr>
    <w:rPr>
      <w:rFonts w:cs="Times New Roman"/>
      <w:szCs w:val="20"/>
    </w:rPr>
  </w:style>
  <w:style w:type="character" w:customStyle="1" w:styleId="FooterChar">
    <w:name w:val="Footer Char"/>
    <w:uiPriority w:val="99"/>
    <w:semiHidden/>
    <w:locked/>
    <w:rPr>
      <w:rFonts w:ascii="Tahoma" w:hAnsi="Tahoma" w:cs="Tahoma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895BBA"/>
    <w:rPr>
      <w:rFonts w:ascii="Tahoma" w:hAnsi="Tahoma"/>
      <w:sz w:val="24"/>
    </w:rPr>
  </w:style>
  <w:style w:type="character" w:customStyle="1" w:styleId="CorpotestoCarattere">
    <w:name w:val="Corpo testo Carattere"/>
    <w:link w:val="Corpotesto"/>
    <w:uiPriority w:val="99"/>
    <w:locked/>
    <w:rsid w:val="00895BBA"/>
    <w:rPr>
      <w:sz w:val="24"/>
    </w:rPr>
  </w:style>
  <w:style w:type="paragraph" w:customStyle="1" w:styleId="Heading31">
    <w:name w:val="Heading 31"/>
    <w:basedOn w:val="Normale"/>
    <w:uiPriority w:val="99"/>
    <w:rsid w:val="00FB3A1F"/>
    <w:pPr>
      <w:widowControl w:val="0"/>
      <w:ind w:left="660"/>
      <w:outlineLvl w:val="3"/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Titolo1Carattere">
    <w:name w:val="Titolo 1 Carattere"/>
    <w:link w:val="Titolo1"/>
    <w:rsid w:val="00851803"/>
    <w:rPr>
      <w:rFonts w:ascii="Times" w:hAnsi="Times"/>
      <w:noProof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22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hinochini.ed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DEI RISCHI PER L’ATTIVITA’ DI  ALTERNANZA SCUOLA LAVORO</vt:lpstr>
    </vt:vector>
  </TitlesOfParts>
  <Company>Liceo Scientifico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DEI RISCHI PER L’ATTIVITA’ DI  ALTERNANZA SCUOLA LAVORO</dc:title>
  <dc:subject/>
  <dc:creator>Tecnici</dc:creator>
  <cp:keywords/>
  <dc:description/>
  <cp:lastModifiedBy>Simona</cp:lastModifiedBy>
  <cp:revision>5</cp:revision>
  <cp:lastPrinted>2015-10-19T09:53:00Z</cp:lastPrinted>
  <dcterms:created xsi:type="dcterms:W3CDTF">2019-01-15T10:20:00Z</dcterms:created>
  <dcterms:modified xsi:type="dcterms:W3CDTF">2022-12-04T18:33:00Z</dcterms:modified>
</cp:coreProperties>
</file>